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3AFFE" w14:textId="0B2B30C3" w:rsidR="005E5451" w:rsidRPr="00D51FD3" w:rsidRDefault="00BD2964" w:rsidP="005E5451">
      <w:pPr>
        <w:pStyle w:val="Title"/>
        <w:rPr>
          <w:rFonts w:asciiTheme="minorHAnsi" w:hAnsiTheme="minorHAnsi" w:cstheme="minorHAnsi"/>
          <w:lang w:val="nl-BE"/>
        </w:rPr>
      </w:pPr>
      <w:r w:rsidRPr="00D51FD3">
        <w:rPr>
          <w:rFonts w:asciiTheme="minorHAnsi" w:hAnsiTheme="minorHAnsi" w:cstheme="minorHAnsi"/>
          <w:lang w:val="nl-BE"/>
        </w:rPr>
        <w:t xml:space="preserve">Project </w:t>
      </w:r>
      <w:proofErr w:type="spellStart"/>
      <w:r w:rsidRPr="00D51FD3">
        <w:rPr>
          <w:rFonts w:asciiTheme="minorHAnsi" w:hAnsiTheme="minorHAnsi" w:cstheme="minorHAnsi"/>
          <w:lang w:val="nl-BE"/>
        </w:rPr>
        <w:t>proposal</w:t>
      </w:r>
      <w:proofErr w:type="spellEnd"/>
    </w:p>
    <w:p w14:paraId="12FA4CBC" w14:textId="5141F404" w:rsidR="00BD2964" w:rsidRPr="00A63D26" w:rsidRDefault="00BD2964" w:rsidP="005E5451">
      <w:pPr>
        <w:pStyle w:val="Title"/>
        <w:rPr>
          <w:rFonts w:asciiTheme="minorHAnsi" w:hAnsiTheme="minorHAnsi" w:cstheme="minorHAnsi"/>
          <w:lang w:val="nl-BE"/>
        </w:rPr>
      </w:pPr>
      <w:r w:rsidRPr="00A63D26">
        <w:rPr>
          <w:rFonts w:asciiTheme="minorHAnsi" w:hAnsiTheme="minorHAnsi" w:cstheme="minorHAnsi"/>
          <w:lang w:val="nl-BE"/>
        </w:rPr>
        <w:t xml:space="preserve">“Digitaal Zorg- </w:t>
      </w:r>
      <w:r w:rsidR="00A63D26" w:rsidRPr="00A63D26">
        <w:rPr>
          <w:rFonts w:asciiTheme="minorHAnsi" w:hAnsiTheme="minorHAnsi" w:cstheme="minorHAnsi"/>
          <w:lang w:val="nl-BE"/>
        </w:rPr>
        <w:t xml:space="preserve">en </w:t>
      </w:r>
      <w:proofErr w:type="spellStart"/>
      <w:r w:rsidR="00A63D26" w:rsidRPr="00A63D26">
        <w:rPr>
          <w:rFonts w:asciiTheme="minorHAnsi" w:hAnsiTheme="minorHAnsi" w:cstheme="minorHAnsi"/>
          <w:lang w:val="nl-BE"/>
        </w:rPr>
        <w:t>ondersteuningsPlatform</w:t>
      </w:r>
      <w:proofErr w:type="spellEnd"/>
      <w:r w:rsidR="00A63D26" w:rsidRPr="00A63D26">
        <w:rPr>
          <w:rFonts w:asciiTheme="minorHAnsi" w:hAnsiTheme="minorHAnsi" w:cstheme="minorHAnsi"/>
          <w:lang w:val="nl-BE"/>
        </w:rPr>
        <w:t xml:space="preserve"> D</w:t>
      </w:r>
      <w:r w:rsidR="00A63D26">
        <w:rPr>
          <w:rFonts w:asciiTheme="minorHAnsi" w:hAnsiTheme="minorHAnsi" w:cstheme="minorHAnsi"/>
          <w:lang w:val="nl-BE"/>
        </w:rPr>
        <w:t>ZOP Care plan”</w:t>
      </w:r>
    </w:p>
    <w:p w14:paraId="3DD3A5E0" w14:textId="77777777" w:rsidR="00906C8A" w:rsidRPr="00A63D26" w:rsidRDefault="00906C8A" w:rsidP="005E5451">
      <w:pPr>
        <w:pStyle w:val="Title"/>
        <w:rPr>
          <w:rFonts w:asciiTheme="minorHAnsi" w:hAnsiTheme="minorHAnsi" w:cstheme="minorHAnsi"/>
          <w:sz w:val="10"/>
          <w:lang w:val="nl-BE"/>
        </w:rPr>
      </w:pPr>
    </w:p>
    <w:p w14:paraId="62CD98AE" w14:textId="77777777" w:rsidR="00A63F87" w:rsidRDefault="00A63F87" w:rsidP="00A63F87">
      <w:pPr>
        <w:pStyle w:val="Heading1"/>
      </w:pPr>
      <w:r>
        <w:t>Sponsor and contact person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82"/>
      </w:tblGrid>
      <w:tr w:rsidR="00A63F87" w14:paraId="04F0EACB" w14:textId="77777777" w:rsidTr="00CC440F">
        <w:tc>
          <w:tcPr>
            <w:tcW w:w="9782" w:type="dxa"/>
          </w:tcPr>
          <w:p w14:paraId="04672B33" w14:textId="77777777" w:rsidR="00A63F87" w:rsidRDefault="00A63F87" w:rsidP="00CC440F">
            <w:r>
              <w:t>Sponsor and contact details:</w:t>
            </w:r>
          </w:p>
        </w:tc>
      </w:tr>
      <w:tr w:rsidR="00A63F87" w:rsidRPr="00995B02" w14:paraId="354BCD7B" w14:textId="77777777" w:rsidTr="00CC440F">
        <w:tc>
          <w:tcPr>
            <w:tcW w:w="9782" w:type="dxa"/>
          </w:tcPr>
          <w:p w14:paraId="296C281E" w14:textId="77777777" w:rsidR="00A63F87" w:rsidRPr="00826C63" w:rsidRDefault="00A63F87" w:rsidP="00CC440F">
            <w:pPr>
              <w:rPr>
                <w:lang w:val="nl-BE"/>
              </w:rPr>
            </w:pPr>
            <w:r w:rsidRPr="00826C63">
              <w:rPr>
                <w:lang w:val="nl-BE"/>
              </w:rPr>
              <w:t>Vlaams Agentschap Zorg en G</w:t>
            </w:r>
            <w:r>
              <w:rPr>
                <w:lang w:val="nl-BE"/>
              </w:rPr>
              <w:t>ezondheid</w:t>
            </w:r>
          </w:p>
        </w:tc>
      </w:tr>
      <w:tr w:rsidR="00A63F87" w14:paraId="5CA63C5E" w14:textId="77777777" w:rsidTr="00CC440F">
        <w:tc>
          <w:tcPr>
            <w:tcW w:w="9782" w:type="dxa"/>
          </w:tcPr>
          <w:p w14:paraId="3816C592" w14:textId="77777777" w:rsidR="00A63F87" w:rsidRDefault="00A63F87" w:rsidP="00CC440F">
            <w:r>
              <w:t>Contact person and contact details:</w:t>
            </w:r>
          </w:p>
        </w:tc>
      </w:tr>
      <w:tr w:rsidR="00A63F87" w:rsidRPr="00791CCF" w14:paraId="315A9E2B" w14:textId="77777777" w:rsidTr="00CC440F">
        <w:tc>
          <w:tcPr>
            <w:tcW w:w="9782" w:type="dxa"/>
          </w:tcPr>
          <w:p w14:paraId="7066C32E" w14:textId="09A0A184" w:rsidR="00A63F87" w:rsidRPr="006326A8" w:rsidRDefault="00995B02" w:rsidP="00CC440F">
            <w:pPr>
              <w:spacing w:line="259" w:lineRule="auto"/>
            </w:pPr>
            <w:r w:rsidRPr="00995B02">
              <w:t xml:space="preserve">John </w:t>
            </w:r>
            <w:proofErr w:type="spellStart"/>
            <w:r w:rsidRPr="00995B02">
              <w:t>Fhirman</w:t>
            </w:r>
            <w:proofErr w:type="spellEnd"/>
            <w:r w:rsidR="00A63F87" w:rsidRPr="00995B02">
              <w:t xml:space="preserve">, Project Manager, </w:t>
            </w:r>
            <w:hyperlink r:id="rId12" w:history="1">
              <w:r w:rsidRPr="00642E12">
                <w:rPr>
                  <w:rStyle w:val="Hyperlink"/>
                </w:rPr>
                <w:t>john.fhirman@vulcano.be</w:t>
              </w:r>
            </w:hyperlink>
          </w:p>
        </w:tc>
      </w:tr>
    </w:tbl>
    <w:p w14:paraId="7C72A52B" w14:textId="77777777" w:rsidR="00A63F87" w:rsidRPr="00995B02" w:rsidRDefault="00A63F87" w:rsidP="00A63F87"/>
    <w:p w14:paraId="553762BF" w14:textId="77777777" w:rsidR="00A63F87" w:rsidRDefault="00A63F87" w:rsidP="00A63F87">
      <w:pPr>
        <w:pStyle w:val="Heading1"/>
      </w:pPr>
      <w:r>
        <w:t>Document Version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5"/>
        <w:gridCol w:w="2445"/>
        <w:gridCol w:w="2446"/>
        <w:gridCol w:w="2446"/>
      </w:tblGrid>
      <w:tr w:rsidR="00A63F87" w14:paraId="717AD22C" w14:textId="77777777" w:rsidTr="00CC440F">
        <w:tc>
          <w:tcPr>
            <w:tcW w:w="2445" w:type="dxa"/>
          </w:tcPr>
          <w:p w14:paraId="48D42A9A" w14:textId="77777777" w:rsidR="00A63F87" w:rsidRDefault="00A63F87" w:rsidP="00CC440F">
            <w:r>
              <w:t>Version</w:t>
            </w:r>
          </w:p>
        </w:tc>
        <w:tc>
          <w:tcPr>
            <w:tcW w:w="2445" w:type="dxa"/>
          </w:tcPr>
          <w:p w14:paraId="0E734165" w14:textId="77777777" w:rsidR="00A63F87" w:rsidRDefault="00A63F87" w:rsidP="00CC440F">
            <w:r>
              <w:t>Date</w:t>
            </w:r>
          </w:p>
        </w:tc>
        <w:tc>
          <w:tcPr>
            <w:tcW w:w="2446" w:type="dxa"/>
          </w:tcPr>
          <w:p w14:paraId="76A0854C" w14:textId="77777777" w:rsidR="00A63F87" w:rsidRDefault="00A63F87" w:rsidP="00CC440F">
            <w:r>
              <w:t>Description</w:t>
            </w:r>
          </w:p>
        </w:tc>
        <w:tc>
          <w:tcPr>
            <w:tcW w:w="2446" w:type="dxa"/>
          </w:tcPr>
          <w:p w14:paraId="0726AB00" w14:textId="77777777" w:rsidR="00A63F87" w:rsidRDefault="00A63F87" w:rsidP="00CC440F">
            <w:r>
              <w:t>Author</w:t>
            </w:r>
          </w:p>
        </w:tc>
      </w:tr>
      <w:tr w:rsidR="00A63F87" w14:paraId="0C8DFCBC" w14:textId="77777777" w:rsidTr="00CC440F">
        <w:tc>
          <w:tcPr>
            <w:tcW w:w="2445" w:type="dxa"/>
          </w:tcPr>
          <w:p w14:paraId="0FDDE483" w14:textId="26AFBC60" w:rsidR="00A63F87" w:rsidRDefault="00A63F87" w:rsidP="00CC440F">
            <w:r>
              <w:t xml:space="preserve">Version </w:t>
            </w:r>
            <w:r w:rsidR="003A4688">
              <w:t>1</w:t>
            </w:r>
            <w:r w:rsidR="006E3F38">
              <w:t>.0</w:t>
            </w:r>
          </w:p>
        </w:tc>
        <w:tc>
          <w:tcPr>
            <w:tcW w:w="2445" w:type="dxa"/>
          </w:tcPr>
          <w:p w14:paraId="4E943940" w14:textId="6215F071" w:rsidR="00A63F87" w:rsidRDefault="00A63F87" w:rsidP="00CC440F">
            <w:r>
              <w:t>2</w:t>
            </w:r>
            <w:r w:rsidR="003A4688">
              <w:t>4</w:t>
            </w:r>
            <w:r>
              <w:t>/0</w:t>
            </w:r>
            <w:r w:rsidR="003A4688">
              <w:t>2</w:t>
            </w:r>
            <w:r>
              <w:t>/2020</w:t>
            </w:r>
          </w:p>
        </w:tc>
        <w:tc>
          <w:tcPr>
            <w:tcW w:w="2446" w:type="dxa"/>
          </w:tcPr>
          <w:p w14:paraId="276526EA" w14:textId="77777777" w:rsidR="00A63F87" w:rsidRDefault="00A63F87" w:rsidP="00CC440F">
            <w:r>
              <w:t>Draft 1</w:t>
            </w:r>
          </w:p>
        </w:tc>
        <w:tc>
          <w:tcPr>
            <w:tcW w:w="2446" w:type="dxa"/>
          </w:tcPr>
          <w:p w14:paraId="6E92B09A" w14:textId="46622263" w:rsidR="00A63F87" w:rsidRDefault="00995B02" w:rsidP="00CC440F">
            <w:r>
              <w:t xml:space="preserve">Jane </w:t>
            </w:r>
            <w:proofErr w:type="spellStart"/>
            <w:r>
              <w:t>Fhirwoman</w:t>
            </w:r>
            <w:proofErr w:type="spellEnd"/>
          </w:p>
        </w:tc>
      </w:tr>
      <w:tr w:rsidR="00DF72A3" w14:paraId="2A18A288" w14:textId="77777777" w:rsidTr="00CC440F">
        <w:tc>
          <w:tcPr>
            <w:tcW w:w="2445" w:type="dxa"/>
          </w:tcPr>
          <w:p w14:paraId="5F4787B3" w14:textId="7B2DB60F" w:rsidR="00DF72A3" w:rsidRDefault="00DF72A3" w:rsidP="00CC440F">
            <w:r>
              <w:t>Version 2.0</w:t>
            </w:r>
          </w:p>
        </w:tc>
        <w:tc>
          <w:tcPr>
            <w:tcW w:w="2445" w:type="dxa"/>
          </w:tcPr>
          <w:p w14:paraId="562DB7B7" w14:textId="66F3EB9C" w:rsidR="00DF72A3" w:rsidRDefault="00AD5DEB" w:rsidP="00CC440F">
            <w:r>
              <w:t>02/03/2020</w:t>
            </w:r>
          </w:p>
        </w:tc>
        <w:tc>
          <w:tcPr>
            <w:tcW w:w="2446" w:type="dxa"/>
          </w:tcPr>
          <w:p w14:paraId="32EDD194" w14:textId="045C5BE3" w:rsidR="00DF72A3" w:rsidRDefault="00AD5DEB" w:rsidP="00CC440F">
            <w:r>
              <w:t>Final</w:t>
            </w:r>
          </w:p>
        </w:tc>
        <w:tc>
          <w:tcPr>
            <w:tcW w:w="2446" w:type="dxa"/>
          </w:tcPr>
          <w:p w14:paraId="688DFC65" w14:textId="17EDC6EF" w:rsidR="00DF72A3" w:rsidRDefault="00995B02" w:rsidP="00CC440F">
            <w:r>
              <w:t xml:space="preserve">Jane </w:t>
            </w:r>
            <w:proofErr w:type="spellStart"/>
            <w:r>
              <w:t>Fhirwoman</w:t>
            </w:r>
            <w:proofErr w:type="spellEnd"/>
          </w:p>
        </w:tc>
      </w:tr>
    </w:tbl>
    <w:p w14:paraId="6B88B761" w14:textId="77777777" w:rsidR="00975B6B" w:rsidRPr="001E731A" w:rsidRDefault="00975B6B" w:rsidP="001E731A">
      <w:pPr>
        <w:pStyle w:val="Heading1"/>
      </w:pPr>
      <w:r>
        <w:t>Document distribution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2"/>
        <w:gridCol w:w="2443"/>
        <w:gridCol w:w="4897"/>
      </w:tblGrid>
      <w:tr w:rsidR="00975B6B" w14:paraId="168A276F" w14:textId="77777777" w:rsidTr="00CC440F">
        <w:tc>
          <w:tcPr>
            <w:tcW w:w="2445" w:type="dxa"/>
          </w:tcPr>
          <w:p w14:paraId="76EFFC45" w14:textId="77777777" w:rsidR="00975B6B" w:rsidRDefault="00975B6B" w:rsidP="00CC440F">
            <w:r>
              <w:t>Version</w:t>
            </w:r>
          </w:p>
        </w:tc>
        <w:tc>
          <w:tcPr>
            <w:tcW w:w="2445" w:type="dxa"/>
          </w:tcPr>
          <w:p w14:paraId="6FADE2F7" w14:textId="77777777" w:rsidR="00975B6B" w:rsidRDefault="00975B6B" w:rsidP="00CC440F">
            <w:r>
              <w:t>Date</w:t>
            </w:r>
          </w:p>
        </w:tc>
        <w:tc>
          <w:tcPr>
            <w:tcW w:w="4905" w:type="dxa"/>
          </w:tcPr>
          <w:p w14:paraId="7CE92054" w14:textId="2A500401" w:rsidR="00975B6B" w:rsidRDefault="00975B6B" w:rsidP="00CC440F">
            <w:pPr>
              <w:spacing w:line="259" w:lineRule="auto"/>
            </w:pPr>
            <w:r>
              <w:t>Distributed to</w:t>
            </w:r>
            <w:r w:rsidR="003A4688">
              <w:t xml:space="preserve">: </w:t>
            </w:r>
          </w:p>
        </w:tc>
      </w:tr>
      <w:tr w:rsidR="006E3F38" w14:paraId="07A8A34A" w14:textId="77777777" w:rsidTr="00CC440F">
        <w:tc>
          <w:tcPr>
            <w:tcW w:w="2445" w:type="dxa"/>
          </w:tcPr>
          <w:p w14:paraId="453BACF0" w14:textId="41AF88D5" w:rsidR="006E3F38" w:rsidRDefault="006E3F38" w:rsidP="00CC440F">
            <w:r>
              <w:t>Version 1.0</w:t>
            </w:r>
          </w:p>
        </w:tc>
        <w:tc>
          <w:tcPr>
            <w:tcW w:w="2445" w:type="dxa"/>
          </w:tcPr>
          <w:p w14:paraId="1D664011" w14:textId="3D047240" w:rsidR="006E3F38" w:rsidRDefault="006E3F38" w:rsidP="00CC440F">
            <w:r>
              <w:t>24/02/2020</w:t>
            </w:r>
          </w:p>
        </w:tc>
        <w:tc>
          <w:tcPr>
            <w:tcW w:w="4905" w:type="dxa"/>
          </w:tcPr>
          <w:p w14:paraId="76B48D96" w14:textId="7F7A2E7E" w:rsidR="006E3F38" w:rsidRDefault="006E3F38" w:rsidP="00CC440F">
            <w:pPr>
              <w:spacing w:line="259" w:lineRule="auto"/>
            </w:pPr>
            <w:r>
              <w:t xml:space="preserve">FHIR </w:t>
            </w:r>
            <w:r w:rsidR="000663ED">
              <w:t>V</w:t>
            </w:r>
            <w:r w:rsidR="006A7E8C">
              <w:t>alidation team</w:t>
            </w:r>
            <w:bookmarkStart w:id="0" w:name="_GoBack"/>
            <w:bookmarkEnd w:id="0"/>
          </w:p>
        </w:tc>
      </w:tr>
      <w:tr w:rsidR="00AD5DEB" w14:paraId="52238938" w14:textId="77777777" w:rsidTr="00CC440F">
        <w:tc>
          <w:tcPr>
            <w:tcW w:w="2445" w:type="dxa"/>
          </w:tcPr>
          <w:p w14:paraId="4017C4D1" w14:textId="116C752E" w:rsidR="00AD5DEB" w:rsidRDefault="00AD5DEB" w:rsidP="00CC440F">
            <w:r>
              <w:t>Version 2.0</w:t>
            </w:r>
          </w:p>
        </w:tc>
        <w:tc>
          <w:tcPr>
            <w:tcW w:w="2445" w:type="dxa"/>
          </w:tcPr>
          <w:p w14:paraId="6AE65546" w14:textId="53A3CA3B" w:rsidR="00AD5DEB" w:rsidRDefault="00AD5DEB" w:rsidP="00CC440F">
            <w:r>
              <w:t>02/03/2020</w:t>
            </w:r>
          </w:p>
        </w:tc>
        <w:tc>
          <w:tcPr>
            <w:tcW w:w="4905" w:type="dxa"/>
          </w:tcPr>
          <w:p w14:paraId="216245FC" w14:textId="4F8B972B" w:rsidR="00AD5DEB" w:rsidRDefault="00AD5DEB" w:rsidP="00CC440F">
            <w:pPr>
              <w:spacing w:line="259" w:lineRule="auto"/>
            </w:pPr>
            <w:r>
              <w:t>FHIR validation team</w:t>
            </w:r>
          </w:p>
        </w:tc>
      </w:tr>
    </w:tbl>
    <w:p w14:paraId="7B8F4CED" w14:textId="21AE72D4" w:rsidR="00CD10EA" w:rsidRPr="001E731A" w:rsidRDefault="00F965F9">
      <w:pPr>
        <w:pStyle w:val="Heading1"/>
      </w:pPr>
      <w:r w:rsidRPr="001E731A">
        <w:t>Summary</w:t>
      </w:r>
      <w:r w:rsidR="00CD10EA" w:rsidRPr="001E731A">
        <w:t xml:space="preserve"> </w:t>
      </w:r>
    </w:p>
    <w:p w14:paraId="1B452AB6" w14:textId="2AE2A221" w:rsidR="006F3AF9" w:rsidRDefault="00B56900" w:rsidP="006F3AF9">
      <w:pPr>
        <w:ind w:left="360"/>
      </w:pPr>
      <w:r w:rsidRPr="33BFA6AF">
        <w:rPr>
          <w:lang w:val="en-GB"/>
        </w:rPr>
        <w:t>In Chapter 4.12 Care</w:t>
      </w:r>
      <w:r w:rsidR="00593594">
        <w:rPr>
          <w:lang w:val="en-GB"/>
        </w:rPr>
        <w:t xml:space="preserve"> </w:t>
      </w:r>
      <w:r w:rsidRPr="33BFA6AF">
        <w:rPr>
          <w:lang w:val="en-GB"/>
        </w:rPr>
        <w:t>communications and -planning of the Roadmap eHealth 3.0.</w:t>
      </w:r>
      <w:r w:rsidRPr="33BFA6AF">
        <w:t xml:space="preserve"> </w:t>
      </w:r>
      <w:r>
        <w:t>a</w:t>
      </w:r>
      <w:r w:rsidR="00DE0F52" w:rsidRPr="00E763C1">
        <w:t xml:space="preserve"> </w:t>
      </w:r>
      <w:r>
        <w:t>care plan</w:t>
      </w:r>
      <w:r w:rsidR="00DE0F52" w:rsidRPr="00E763C1">
        <w:t xml:space="preserve"> </w:t>
      </w:r>
      <w:r w:rsidR="006810A9">
        <w:t xml:space="preserve">is a working instrument </w:t>
      </w:r>
      <w:r w:rsidR="00682ADC">
        <w:t>in which</w:t>
      </w:r>
      <w:r w:rsidR="006810A9">
        <w:t xml:space="preserve"> – after </w:t>
      </w:r>
      <w:r w:rsidR="001357F7">
        <w:t xml:space="preserve">clarification of individual needs </w:t>
      </w:r>
      <w:r w:rsidR="0086737E">
        <w:t xml:space="preserve">or care assessment </w:t>
      </w:r>
      <w:r w:rsidR="000B6AC8">
        <w:t xml:space="preserve">– and with </w:t>
      </w:r>
      <w:r w:rsidR="000663ED">
        <w:t>approval</w:t>
      </w:r>
      <w:r w:rsidR="000B6AC8">
        <w:t xml:space="preserve"> of the patient </w:t>
      </w:r>
      <w:r w:rsidR="00B668E2">
        <w:t xml:space="preserve">all </w:t>
      </w:r>
      <w:r w:rsidR="00C806AB">
        <w:t>care</w:t>
      </w:r>
      <w:r w:rsidR="000471F9">
        <w:t xml:space="preserve"> </w:t>
      </w:r>
      <w:r w:rsidR="00C806AB">
        <w:t xml:space="preserve">goals and activities </w:t>
      </w:r>
      <w:r w:rsidR="005F1912">
        <w:t xml:space="preserve">are </w:t>
      </w:r>
      <w:r w:rsidR="00D1502B">
        <w:t>assembled</w:t>
      </w:r>
      <w:r w:rsidR="00892A41">
        <w:t xml:space="preserve"> </w:t>
      </w:r>
      <w:r w:rsidR="005F1912">
        <w:t xml:space="preserve">and made accessible for </w:t>
      </w:r>
      <w:r w:rsidR="006F3AF9">
        <w:t xml:space="preserve">the care team. </w:t>
      </w:r>
    </w:p>
    <w:p w14:paraId="31CA6D21" w14:textId="321D4E73" w:rsidR="00435C6C" w:rsidRPr="00E763C1" w:rsidRDefault="00EA77B0" w:rsidP="006F3AF9">
      <w:pPr>
        <w:ind w:left="360"/>
      </w:pPr>
      <w:r w:rsidRPr="00E763C1">
        <w:t xml:space="preserve">There is a large variety of scopes possible within </w:t>
      </w:r>
      <w:r w:rsidR="00B56900">
        <w:t>care plan</w:t>
      </w:r>
      <w:r w:rsidRPr="00E763C1">
        <w:t xml:space="preserve">ning: not only healthcare but also welfare, </w:t>
      </w:r>
      <w:r w:rsidR="00985056" w:rsidRPr="00E763C1">
        <w:t xml:space="preserve">social care,… </w:t>
      </w:r>
      <w:r w:rsidR="00015864" w:rsidRPr="00E763C1">
        <w:t xml:space="preserve">need to be a part of the care organization. </w:t>
      </w:r>
      <w:r w:rsidR="00435C6C" w:rsidRPr="00E763C1">
        <w:t>The goal is to reach multidisciplinary and cross-organizational care plans to manage the care</w:t>
      </w:r>
      <w:r w:rsidR="000471F9">
        <w:t xml:space="preserve"> </w:t>
      </w:r>
      <w:r w:rsidR="00435C6C" w:rsidRPr="00E763C1">
        <w:t xml:space="preserve">needs of a person. </w:t>
      </w:r>
    </w:p>
    <w:p w14:paraId="3AF56893" w14:textId="4FF4E30F" w:rsidR="00435C6C" w:rsidRPr="00E763C1" w:rsidRDefault="00435C6C" w:rsidP="00435C6C">
      <w:pPr>
        <w:ind w:left="360"/>
      </w:pPr>
      <w:r w:rsidRPr="00E763C1">
        <w:t xml:space="preserve">This resource </w:t>
      </w:r>
      <w:r w:rsidR="00236D40" w:rsidRPr="00E763C1">
        <w:t>is very complex and references to other FHIR resou</w:t>
      </w:r>
      <w:r w:rsidR="00BF2F90">
        <w:t>r</w:t>
      </w:r>
      <w:r w:rsidR="00236D40" w:rsidRPr="00E763C1">
        <w:t>ces that need to be handled</w:t>
      </w:r>
      <w:r w:rsidR="00EA4181" w:rsidRPr="00E763C1">
        <w:t xml:space="preserve"> as a part of the </w:t>
      </w:r>
      <w:r w:rsidR="00B56900">
        <w:t>care plan</w:t>
      </w:r>
      <w:r w:rsidR="00EA4181" w:rsidRPr="00E763C1">
        <w:t xml:space="preserve"> resource itself like goals, activities, </w:t>
      </w:r>
      <w:r w:rsidR="001659BF" w:rsidRPr="00E763C1">
        <w:t>service</w:t>
      </w:r>
      <w:r w:rsidR="000471F9">
        <w:t xml:space="preserve"> </w:t>
      </w:r>
      <w:r w:rsidR="001659BF" w:rsidRPr="00E763C1">
        <w:t>requests, medication</w:t>
      </w:r>
      <w:r w:rsidR="000471F9">
        <w:t xml:space="preserve"> </w:t>
      </w:r>
      <w:r w:rsidR="001659BF" w:rsidRPr="00E763C1">
        <w:t>request</w:t>
      </w:r>
      <w:r w:rsidR="00624E72">
        <w:t>s</w:t>
      </w:r>
      <w:r w:rsidR="001659BF" w:rsidRPr="00E763C1">
        <w:t xml:space="preserve">, </w:t>
      </w:r>
      <w:r w:rsidR="006B747C" w:rsidRPr="00E763C1">
        <w:t>condition</w:t>
      </w:r>
      <w:r w:rsidR="00624E72">
        <w:t>s</w:t>
      </w:r>
      <w:r w:rsidR="006B747C" w:rsidRPr="00E763C1">
        <w:t xml:space="preserve">,… </w:t>
      </w:r>
      <w:r w:rsidR="00EA4181" w:rsidRPr="00E763C1">
        <w:t xml:space="preserve"> </w:t>
      </w:r>
    </w:p>
    <w:p w14:paraId="6D0B48D8" w14:textId="77777777" w:rsidR="00CD10EA" w:rsidRPr="00906C8A" w:rsidRDefault="008B4AD1">
      <w:pPr>
        <w:pStyle w:val="Heading1"/>
        <w:rPr>
          <w:rFonts w:asciiTheme="minorHAnsi" w:hAnsiTheme="minorHAnsi" w:cstheme="minorHAnsi"/>
        </w:rPr>
      </w:pPr>
      <w:r w:rsidRPr="00906C8A">
        <w:rPr>
          <w:rFonts w:asciiTheme="minorHAnsi" w:hAnsiTheme="minorHAnsi" w:cstheme="minorHAnsi"/>
        </w:rPr>
        <w:lastRenderedPageBreak/>
        <w:t>The Problem</w:t>
      </w:r>
    </w:p>
    <w:p w14:paraId="609B52A3" w14:textId="5C4C0F89" w:rsidR="003A369B" w:rsidRPr="001E731A" w:rsidRDefault="00346885" w:rsidP="003A369B">
      <w:pPr>
        <w:ind w:left="360"/>
      </w:pPr>
      <w:r w:rsidRPr="001E731A">
        <w:t xml:space="preserve">Currently there are many tools that organize </w:t>
      </w:r>
      <w:r w:rsidR="00B56900" w:rsidRPr="001E731A">
        <w:t>care plan</w:t>
      </w:r>
      <w:r w:rsidRPr="001E731A">
        <w:t xml:space="preserve">s </w:t>
      </w:r>
      <w:r w:rsidR="00C805A7" w:rsidRPr="001E731A">
        <w:t xml:space="preserve">in a monodisciplinary </w:t>
      </w:r>
      <w:r w:rsidR="001D7204" w:rsidRPr="001E731A">
        <w:t>perspective o</w:t>
      </w:r>
      <w:r w:rsidR="006E1A22" w:rsidRPr="001E731A">
        <w:t xml:space="preserve">r perhaps </w:t>
      </w:r>
      <w:r w:rsidR="001D7204" w:rsidRPr="001E731A">
        <w:t xml:space="preserve">focus on the link </w:t>
      </w:r>
      <w:r w:rsidR="006E1A22" w:rsidRPr="001E731A">
        <w:t xml:space="preserve">between </w:t>
      </w:r>
      <w:r w:rsidR="001D7204" w:rsidRPr="001E731A">
        <w:t>two disciplines</w:t>
      </w:r>
      <w:r w:rsidR="00C805A7" w:rsidRPr="001E731A">
        <w:t>.</w:t>
      </w:r>
      <w:r w:rsidR="001D7204" w:rsidRPr="001E731A">
        <w:t xml:space="preserve"> </w:t>
      </w:r>
      <w:r w:rsidR="006E6FC4" w:rsidRPr="001E731A">
        <w:t xml:space="preserve">With this </w:t>
      </w:r>
      <w:r w:rsidR="00B56900" w:rsidRPr="001E731A">
        <w:t>care plan</w:t>
      </w:r>
      <w:r w:rsidR="006E6FC4" w:rsidRPr="001E731A">
        <w:t xml:space="preserve"> we want to</w:t>
      </w:r>
      <w:r w:rsidR="00AD5DEB">
        <w:t xml:space="preserve"> </w:t>
      </w:r>
      <w:r w:rsidR="00AD5DEB" w:rsidRPr="001E731A">
        <w:t>enlarge</w:t>
      </w:r>
      <w:r w:rsidR="006E6FC4" w:rsidRPr="001E731A">
        <w:t xml:space="preserve"> the scope</w:t>
      </w:r>
      <w:r w:rsidR="00425AA2" w:rsidRPr="001E731A">
        <w:t xml:space="preserve"> to multidisciplinary </w:t>
      </w:r>
      <w:r w:rsidR="00B56900" w:rsidRPr="001E731A">
        <w:t>care plan</w:t>
      </w:r>
      <w:r w:rsidR="00425AA2" w:rsidRPr="001E731A">
        <w:t>s.</w:t>
      </w:r>
    </w:p>
    <w:p w14:paraId="699C2FD4" w14:textId="5C0901EA" w:rsidR="006E6FC4" w:rsidRPr="001E731A" w:rsidRDefault="00363BD3" w:rsidP="003A369B">
      <w:pPr>
        <w:ind w:left="360"/>
      </w:pPr>
      <w:r w:rsidRPr="001E731A">
        <w:t xml:space="preserve">Another important change we want to </w:t>
      </w:r>
      <w:r w:rsidR="00C3580A" w:rsidRPr="001E731A">
        <w:t xml:space="preserve">implement is the patient-centered care. </w:t>
      </w:r>
    </w:p>
    <w:p w14:paraId="1D44978D" w14:textId="53FEF6E9" w:rsidR="00F965F9" w:rsidRPr="00906C8A" w:rsidRDefault="001E731A" w:rsidP="00F965F9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Related projects/stakeholders</w:t>
      </w:r>
    </w:p>
    <w:p w14:paraId="23D126A8" w14:textId="7F2AC44A" w:rsidR="004F08B1" w:rsidRDefault="004F08B1" w:rsidP="004F08B1">
      <w:pPr>
        <w:pStyle w:val="ListParagraph"/>
        <w:numPr>
          <w:ilvl w:val="0"/>
          <w:numId w:val="43"/>
        </w:numPr>
        <w:spacing w:line="259" w:lineRule="auto"/>
      </w:pPr>
      <w:r w:rsidRPr="33BFA6AF">
        <w:rPr>
          <w:lang w:val="en-GB"/>
        </w:rPr>
        <w:t>Chapter 4.12 Care</w:t>
      </w:r>
      <w:r w:rsidR="00D563E6">
        <w:rPr>
          <w:lang w:val="en-GB"/>
        </w:rPr>
        <w:t xml:space="preserve"> </w:t>
      </w:r>
      <w:r w:rsidRPr="33BFA6AF">
        <w:rPr>
          <w:lang w:val="en-GB"/>
        </w:rPr>
        <w:t>communications and -planning of the Roadmap eHealth 3.0.</w:t>
      </w:r>
      <w:r w:rsidRPr="33BFA6AF">
        <w:t xml:space="preserve"> (= DZOP and apps connected to DZOP)</w:t>
      </w:r>
    </w:p>
    <w:p w14:paraId="47F16A00" w14:textId="2840FAC7" w:rsidR="00A42D1E" w:rsidRDefault="00A42D1E" w:rsidP="00A42D1E">
      <w:pPr>
        <w:pStyle w:val="ListParagraph"/>
        <w:numPr>
          <w:ilvl w:val="0"/>
          <w:numId w:val="43"/>
        </w:numPr>
        <w:spacing w:line="259" w:lineRule="auto"/>
      </w:pPr>
      <w:r w:rsidRPr="33BFA6AF">
        <w:t xml:space="preserve">Future apps connected to Vitalink that may be interested in the organization of a </w:t>
      </w:r>
      <w:r>
        <w:t>care team</w:t>
      </w:r>
      <w:r w:rsidRPr="33BFA6AF">
        <w:t xml:space="preserve"> (interoperability) </w:t>
      </w:r>
    </w:p>
    <w:p w14:paraId="5FE16E3F" w14:textId="6FA2579C" w:rsidR="00B423F6" w:rsidRDefault="00B423F6" w:rsidP="00A42D1E">
      <w:pPr>
        <w:pStyle w:val="ListParagraph"/>
        <w:numPr>
          <w:ilvl w:val="0"/>
          <w:numId w:val="43"/>
        </w:numPr>
        <w:spacing w:line="259" w:lineRule="auto"/>
      </w:pPr>
      <w:proofErr w:type="spellStart"/>
      <w:r>
        <w:t>Bel</w:t>
      </w:r>
      <w:r w:rsidR="00D563E6">
        <w:t>RAI</w:t>
      </w:r>
      <w:proofErr w:type="spellEnd"/>
      <w:r>
        <w:t xml:space="preserve"> </w:t>
      </w:r>
      <w:r w:rsidR="00D52DF1">
        <w:t>assessment results can be used as an important input to start a care plan</w:t>
      </w:r>
    </w:p>
    <w:p w14:paraId="5CD3E47D" w14:textId="48D71AC5" w:rsidR="00A42D1E" w:rsidRDefault="006303BB" w:rsidP="006303BB">
      <w:pPr>
        <w:pStyle w:val="ListParagraph"/>
        <w:numPr>
          <w:ilvl w:val="0"/>
          <w:numId w:val="43"/>
        </w:numPr>
        <w:spacing w:line="259" w:lineRule="auto"/>
      </w:pPr>
      <w:r w:rsidRPr="33BFA6AF">
        <w:t>Similar needs will be treated in Wallonia</w:t>
      </w:r>
    </w:p>
    <w:p w14:paraId="3079553D" w14:textId="3E085127" w:rsidR="00F4649C" w:rsidRDefault="00F4649C" w:rsidP="00F4649C">
      <w:pPr>
        <w:pStyle w:val="Heading1"/>
        <w:rPr>
          <w:lang w:val="en-GB"/>
        </w:rPr>
      </w:pPr>
      <w:r>
        <w:rPr>
          <w:lang w:val="en-GB"/>
        </w:rPr>
        <w:t>Expectations concerning used infrastructure</w:t>
      </w:r>
    </w:p>
    <w:p w14:paraId="4395A0E5" w14:textId="237586FD" w:rsidR="00B60DDE" w:rsidRPr="0037093B" w:rsidRDefault="00B60DDE" w:rsidP="00B60DDE">
      <w:pPr>
        <w:ind w:left="360"/>
      </w:pPr>
      <w:r>
        <w:t>DZOP care plan will be provided by and stored in Vitalink, this requires management of business rules (</w:t>
      </w:r>
      <w:r w:rsidR="003374E9">
        <w:t>a</w:t>
      </w:r>
      <w:r w:rsidR="00F2206B">
        <w:t>cces</w:t>
      </w:r>
      <w:r w:rsidR="00CD752C">
        <w:t>s</w:t>
      </w:r>
      <w:r w:rsidR="003374E9">
        <w:t xml:space="preserve">, </w:t>
      </w:r>
      <w:proofErr w:type="spellStart"/>
      <w:r w:rsidR="007B771F">
        <w:t>Bel</w:t>
      </w:r>
      <w:r w:rsidR="00CD752C">
        <w:t>RAI</w:t>
      </w:r>
      <w:proofErr w:type="spellEnd"/>
      <w:r w:rsidR="007B771F">
        <w:t>,</w:t>
      </w:r>
      <w:r w:rsidR="00F2206B">
        <w:t>..</w:t>
      </w:r>
      <w:r w:rsidR="00EA4EE8">
        <w:t>)</w:t>
      </w:r>
    </w:p>
    <w:p w14:paraId="5E4A5C56" w14:textId="77777777" w:rsidR="00B60DDE" w:rsidRDefault="00B60DDE" w:rsidP="00B60DDE">
      <w:pPr>
        <w:ind w:left="360"/>
      </w:pPr>
      <w:r>
        <w:t>There will be a business project that will provide a user-facing application.</w:t>
      </w:r>
    </w:p>
    <w:p w14:paraId="39C7CC0B" w14:textId="18231E32" w:rsidR="00F4649C" w:rsidRDefault="00F4649C" w:rsidP="00F4649C">
      <w:pPr>
        <w:pStyle w:val="Heading1"/>
        <w:rPr>
          <w:lang w:val="en-GB"/>
        </w:rPr>
      </w:pPr>
      <w:r>
        <w:rPr>
          <w:lang w:val="en-GB"/>
        </w:rPr>
        <w:t>Expectations concerning adoptions/use</w:t>
      </w:r>
    </w:p>
    <w:p w14:paraId="60FB1AB1" w14:textId="77777777" w:rsidR="00493162" w:rsidRDefault="00493162" w:rsidP="00493162">
      <w:pPr>
        <w:pStyle w:val="ListParagraph"/>
        <w:numPr>
          <w:ilvl w:val="0"/>
          <w:numId w:val="44"/>
        </w:numPr>
        <w:rPr>
          <w:lang w:val="en-GB"/>
        </w:rPr>
      </w:pPr>
      <w:r w:rsidRPr="33BFA6AF">
        <w:rPr>
          <w:lang w:val="en-GB"/>
        </w:rPr>
        <w:t>Phase 1: FHIR resource available in Vitalink</w:t>
      </w:r>
    </w:p>
    <w:p w14:paraId="1C3BE433" w14:textId="72C6834B" w:rsidR="00493162" w:rsidRPr="00B13886" w:rsidRDefault="00493162" w:rsidP="00493162">
      <w:pPr>
        <w:pStyle w:val="ListParagraph"/>
        <w:numPr>
          <w:ilvl w:val="0"/>
          <w:numId w:val="44"/>
        </w:numPr>
        <w:rPr>
          <w:lang w:val="en-GB"/>
        </w:rPr>
      </w:pPr>
      <w:r w:rsidRPr="33BFA6AF">
        <w:rPr>
          <w:lang w:val="en-GB"/>
        </w:rPr>
        <w:t>Phase 2: Pilots in 3 sectors (to be decided – concrete link to Flemish legal tasks (</w:t>
      </w:r>
      <w:r w:rsidR="0071682F">
        <w:rPr>
          <w:lang w:val="en-GB"/>
        </w:rPr>
        <w:t>e.g</w:t>
      </w:r>
      <w:r w:rsidR="00982D02">
        <w:rPr>
          <w:lang w:val="en-GB"/>
        </w:rPr>
        <w:t>.</w:t>
      </w:r>
      <w:r w:rsidR="0071682F">
        <w:rPr>
          <w:lang w:val="en-GB"/>
        </w:rPr>
        <w:t xml:space="preserve"> </w:t>
      </w:r>
      <w:r w:rsidR="007E4416">
        <w:rPr>
          <w:lang w:val="en-GB"/>
        </w:rPr>
        <w:t>welfare</w:t>
      </w:r>
      <w:r w:rsidR="00982D02">
        <w:rPr>
          <w:lang w:val="en-GB"/>
        </w:rPr>
        <w:t xml:space="preserve"> </w:t>
      </w:r>
      <w:r w:rsidR="007E4416">
        <w:rPr>
          <w:lang w:val="en-GB"/>
        </w:rPr>
        <w:t>context,</w:t>
      </w:r>
      <w:r w:rsidR="001C71AC">
        <w:rPr>
          <w:lang w:val="en-GB"/>
        </w:rPr>
        <w:t>..</w:t>
      </w:r>
      <w:r w:rsidRPr="33BFA6AF">
        <w:rPr>
          <w:lang w:val="en-GB"/>
        </w:rPr>
        <w:t>)</w:t>
      </w:r>
    </w:p>
    <w:p w14:paraId="164A2C2C" w14:textId="1886D2C1" w:rsidR="00493162" w:rsidRPr="002D79D4" w:rsidRDefault="00493162" w:rsidP="002D79D4">
      <w:pPr>
        <w:pStyle w:val="ListParagraph"/>
        <w:numPr>
          <w:ilvl w:val="0"/>
          <w:numId w:val="44"/>
        </w:numPr>
        <w:rPr>
          <w:lang w:val="en-GB"/>
        </w:rPr>
      </w:pPr>
      <w:r w:rsidRPr="33BFA6AF">
        <w:rPr>
          <w:lang w:val="en-GB"/>
        </w:rPr>
        <w:t>Phase 3: Embedded in DZOP user interface (If there is a demand it could be integrated in existing healthcare software)</w:t>
      </w:r>
    </w:p>
    <w:p w14:paraId="40EB9564" w14:textId="5CDEAFA5" w:rsidR="00F4649C" w:rsidRDefault="00F4649C" w:rsidP="00F4649C">
      <w:pPr>
        <w:pStyle w:val="Heading1"/>
        <w:rPr>
          <w:lang w:val="en-GB"/>
        </w:rPr>
      </w:pPr>
      <w:r>
        <w:rPr>
          <w:lang w:val="en-GB"/>
        </w:rPr>
        <w:t xml:space="preserve">Proposal concerning possible workgroups to define the </w:t>
      </w:r>
      <w:r w:rsidR="00A07427">
        <w:rPr>
          <w:lang w:val="en-GB"/>
        </w:rPr>
        <w:t>data model</w:t>
      </w:r>
    </w:p>
    <w:p w14:paraId="46596271" w14:textId="1018D9F3" w:rsidR="00FA4564" w:rsidRPr="00982D02" w:rsidRDefault="00A07427" w:rsidP="00982D02">
      <w:pPr>
        <w:ind w:left="360"/>
        <w:rPr>
          <w:lang w:val="en-GB"/>
        </w:rPr>
      </w:pPr>
      <w:r w:rsidRPr="00EC754C">
        <w:rPr>
          <w:lang w:val="en-GB"/>
        </w:rPr>
        <w:t>Data model</w:t>
      </w:r>
      <w:r w:rsidR="00CD2E86" w:rsidRPr="00EC754C">
        <w:rPr>
          <w:lang w:val="en-GB"/>
        </w:rPr>
        <w:t xml:space="preserve"> and use cases were discussed in </w:t>
      </w:r>
      <w:r w:rsidR="000D1FB9" w:rsidRPr="00EC754C">
        <w:rPr>
          <w:lang w:val="en-GB"/>
        </w:rPr>
        <w:t>a specific workgroup</w:t>
      </w:r>
      <w:r w:rsidR="00B21533" w:rsidRPr="00EC754C">
        <w:rPr>
          <w:lang w:val="en-GB"/>
        </w:rPr>
        <w:t xml:space="preserve"> </w:t>
      </w:r>
      <w:r w:rsidR="00FA4564" w:rsidRPr="00EC754C">
        <w:rPr>
          <w:lang w:val="en-GB"/>
        </w:rPr>
        <w:t xml:space="preserve">for </w:t>
      </w:r>
      <w:r w:rsidR="00B21533" w:rsidRPr="00EC754C">
        <w:rPr>
          <w:lang w:val="en-GB"/>
        </w:rPr>
        <w:t xml:space="preserve">Chapter 4.12 </w:t>
      </w:r>
      <w:r w:rsidR="00FE3A86" w:rsidRPr="00EC754C">
        <w:rPr>
          <w:lang w:val="en-GB"/>
        </w:rPr>
        <w:t>Care</w:t>
      </w:r>
      <w:r w:rsidR="00982D02">
        <w:rPr>
          <w:lang w:val="en-GB"/>
        </w:rPr>
        <w:t xml:space="preserve"> </w:t>
      </w:r>
      <w:r w:rsidR="00FE3A86" w:rsidRPr="00EC754C">
        <w:rPr>
          <w:lang w:val="en-GB"/>
        </w:rPr>
        <w:t>c</w:t>
      </w:r>
      <w:r w:rsidR="00FA4564" w:rsidRPr="00EC754C">
        <w:rPr>
          <w:lang w:val="en-GB"/>
        </w:rPr>
        <w:t xml:space="preserve">ommunications and </w:t>
      </w:r>
      <w:r w:rsidR="00FE3A86" w:rsidRPr="00EC754C">
        <w:rPr>
          <w:lang w:val="en-GB"/>
        </w:rPr>
        <w:t>-</w:t>
      </w:r>
      <w:r w:rsidR="00FA4564" w:rsidRPr="00EC754C">
        <w:rPr>
          <w:lang w:val="en-GB"/>
        </w:rPr>
        <w:t>planning</w:t>
      </w:r>
      <w:r w:rsidR="00FE3A86" w:rsidRPr="00EC754C">
        <w:rPr>
          <w:lang w:val="en-GB"/>
        </w:rPr>
        <w:t xml:space="preserve"> </w:t>
      </w:r>
      <w:r w:rsidR="0027634B" w:rsidRPr="00EC754C">
        <w:rPr>
          <w:lang w:val="en-GB"/>
        </w:rPr>
        <w:t xml:space="preserve"> of the </w:t>
      </w:r>
      <w:r w:rsidR="00211118" w:rsidRPr="00EC754C">
        <w:rPr>
          <w:lang w:val="en-GB"/>
        </w:rPr>
        <w:t>Roadmap eHealth 3.0</w:t>
      </w:r>
      <w:r w:rsidR="00EC754C" w:rsidRPr="00EC754C">
        <w:rPr>
          <w:lang w:val="en-GB"/>
        </w:rPr>
        <w:t xml:space="preserve">. Up to now this is an internal workgroup from the Flemish Government with specific knowledge about the first line care. In a later </w:t>
      </w:r>
      <w:r w:rsidR="00982D02">
        <w:rPr>
          <w:lang w:val="en-GB"/>
        </w:rPr>
        <w:t>ph</w:t>
      </w:r>
      <w:r w:rsidR="00EC754C" w:rsidRPr="00EC754C">
        <w:rPr>
          <w:lang w:val="en-GB"/>
        </w:rPr>
        <w:t>ase we will organize workgroups for the 3 pilots with healthcare and welfare professionals from Flanders (V</w:t>
      </w:r>
      <w:r>
        <w:rPr>
          <w:lang w:val="en-GB"/>
        </w:rPr>
        <w:t>IVEL</w:t>
      </w:r>
      <w:r w:rsidR="00EC754C" w:rsidRPr="00EC754C">
        <w:rPr>
          <w:lang w:val="en-GB"/>
        </w:rPr>
        <w:t xml:space="preserve">).  </w:t>
      </w:r>
    </w:p>
    <w:p w14:paraId="06E9C491" w14:textId="438614DF" w:rsidR="00CD10EA" w:rsidRDefault="008B4AD1" w:rsidP="0027634B">
      <w:pPr>
        <w:pStyle w:val="Heading1"/>
      </w:pPr>
      <w:r w:rsidRPr="00906C8A">
        <w:t>Key Use Case</w:t>
      </w:r>
      <w:r w:rsidR="00F965F9">
        <w:t>s</w:t>
      </w:r>
    </w:p>
    <w:p w14:paraId="33789AC2" w14:textId="7DB351E4" w:rsidR="00F368BF" w:rsidRPr="00C32D2A" w:rsidRDefault="00C32D2A" w:rsidP="00C32D2A">
      <w:pPr>
        <w:ind w:left="360"/>
        <w:rPr>
          <w:i/>
          <w:iCs/>
        </w:rPr>
      </w:pPr>
      <w:r w:rsidRPr="00C32D2A">
        <w:rPr>
          <w:i/>
          <w:iCs/>
        </w:rPr>
        <w:t xml:space="preserve">Propose a </w:t>
      </w:r>
      <w:r w:rsidR="00B56900" w:rsidRPr="00C32D2A">
        <w:rPr>
          <w:i/>
          <w:iCs/>
        </w:rPr>
        <w:t>care plan</w:t>
      </w:r>
      <w:r w:rsidR="00144C8C">
        <w:rPr>
          <w:i/>
          <w:iCs/>
        </w:rPr>
        <w:t xml:space="preserve">: </w:t>
      </w:r>
      <w:r w:rsidR="00144C8C" w:rsidRPr="000E3878">
        <w:t>a healthcare actor</w:t>
      </w:r>
      <w:r w:rsidR="000E3878">
        <w:t xml:space="preserve"> proposes care goals</w:t>
      </w:r>
      <w:r w:rsidR="00AD6332">
        <w:t xml:space="preserve"> with specific activities and supporting </w:t>
      </w:r>
      <w:r w:rsidR="003F0443">
        <w:t>info</w:t>
      </w:r>
      <w:r w:rsidR="00B243FA">
        <w:t>rmation</w:t>
      </w:r>
      <w:r w:rsidR="003F0443">
        <w:t xml:space="preserve"> </w:t>
      </w:r>
      <w:r w:rsidR="00B530DF">
        <w:t>to organize care for a patient.</w:t>
      </w:r>
    </w:p>
    <w:p w14:paraId="6585CBF1" w14:textId="28CDED63" w:rsidR="00144C8C" w:rsidRPr="00B530DF" w:rsidRDefault="00144C8C" w:rsidP="006D58D7">
      <w:pPr>
        <w:ind w:firstLine="360"/>
      </w:pPr>
      <w:r w:rsidRPr="00144C8C">
        <w:rPr>
          <w:i/>
          <w:iCs/>
        </w:rPr>
        <w:t>Update</w:t>
      </w:r>
      <w:r w:rsidR="00F368BF" w:rsidRPr="00144C8C">
        <w:rPr>
          <w:i/>
          <w:iCs/>
        </w:rPr>
        <w:t xml:space="preserve"> a </w:t>
      </w:r>
      <w:r w:rsidR="00B56900" w:rsidRPr="00144C8C">
        <w:rPr>
          <w:i/>
          <w:iCs/>
        </w:rPr>
        <w:t>care plan</w:t>
      </w:r>
      <w:r w:rsidR="004201B4" w:rsidRPr="00144C8C">
        <w:rPr>
          <w:i/>
          <w:iCs/>
        </w:rPr>
        <w:t>:</w:t>
      </w:r>
      <w:r w:rsidR="00B530DF">
        <w:rPr>
          <w:i/>
          <w:iCs/>
        </w:rPr>
        <w:t xml:space="preserve"> </w:t>
      </w:r>
      <w:r w:rsidR="00B530DF">
        <w:t xml:space="preserve">a patient </w:t>
      </w:r>
      <w:r w:rsidR="002502C4">
        <w:t>changes the status of the care plan to approved</w:t>
      </w:r>
    </w:p>
    <w:p w14:paraId="30014557" w14:textId="7FB61075" w:rsidR="006D58D7" w:rsidRPr="006D58D7" w:rsidRDefault="00BD69BA" w:rsidP="006D58D7">
      <w:pPr>
        <w:ind w:firstLine="360"/>
        <w:rPr>
          <w:i/>
          <w:iCs/>
        </w:rPr>
      </w:pPr>
      <w:r>
        <w:rPr>
          <w:i/>
          <w:iCs/>
        </w:rPr>
        <w:t>Update a care plan</w:t>
      </w:r>
      <w:r w:rsidR="00F16BBE">
        <w:rPr>
          <w:i/>
          <w:iCs/>
        </w:rPr>
        <w:t xml:space="preserve">: </w:t>
      </w:r>
    </w:p>
    <w:p w14:paraId="728187E8" w14:textId="24C72B73" w:rsidR="009832CC" w:rsidRPr="002502C4" w:rsidRDefault="009832CC" w:rsidP="009832CC">
      <w:pPr>
        <w:pStyle w:val="ListParagraph"/>
        <w:numPr>
          <w:ilvl w:val="1"/>
          <w:numId w:val="38"/>
        </w:numPr>
        <w:rPr>
          <w:i/>
          <w:iCs/>
        </w:rPr>
      </w:pPr>
      <w:r w:rsidRPr="002502C4">
        <w:rPr>
          <w:i/>
          <w:iCs/>
        </w:rPr>
        <w:t>Add/delete goal</w:t>
      </w:r>
      <w:r w:rsidR="002502C4">
        <w:rPr>
          <w:i/>
          <w:iCs/>
        </w:rPr>
        <w:t xml:space="preserve">: </w:t>
      </w:r>
      <w:r w:rsidR="002502C4" w:rsidRPr="00814FCC">
        <w:t xml:space="preserve">a healthcare actor </w:t>
      </w:r>
      <w:r w:rsidR="00BB493B">
        <w:t xml:space="preserve">or patient </w:t>
      </w:r>
      <w:r w:rsidR="002502C4" w:rsidRPr="00814FCC">
        <w:t xml:space="preserve">adds or deletes </w:t>
      </w:r>
      <w:r w:rsidR="00814FCC" w:rsidRPr="00814FCC">
        <w:t>a care goal</w:t>
      </w:r>
      <w:r w:rsidR="00BB493B">
        <w:t xml:space="preserve"> to the care plan</w:t>
      </w:r>
      <w:r w:rsidR="003C333F">
        <w:t xml:space="preserve"> (</w:t>
      </w:r>
      <w:r w:rsidR="00F61E30">
        <w:t>weight loss</w:t>
      </w:r>
      <w:r w:rsidR="002966F9">
        <w:t>, mobility,…)</w:t>
      </w:r>
    </w:p>
    <w:p w14:paraId="77929C09" w14:textId="0E57C8DC" w:rsidR="009832CC" w:rsidRPr="002502C4" w:rsidRDefault="009832CC" w:rsidP="009832CC">
      <w:pPr>
        <w:pStyle w:val="ListParagraph"/>
        <w:numPr>
          <w:ilvl w:val="1"/>
          <w:numId w:val="38"/>
        </w:numPr>
        <w:rPr>
          <w:i/>
          <w:iCs/>
        </w:rPr>
      </w:pPr>
      <w:r w:rsidRPr="002502C4">
        <w:rPr>
          <w:i/>
          <w:iCs/>
        </w:rPr>
        <w:lastRenderedPageBreak/>
        <w:t>Add/delete activity</w:t>
      </w:r>
      <w:r w:rsidR="00814FCC">
        <w:rPr>
          <w:i/>
          <w:iCs/>
        </w:rPr>
        <w:t xml:space="preserve">: </w:t>
      </w:r>
      <w:r w:rsidR="00814FCC">
        <w:t xml:space="preserve">a healthcare actor </w:t>
      </w:r>
      <w:r w:rsidR="00BB493B">
        <w:t>or patient adds or deletes an activity to the care plan</w:t>
      </w:r>
      <w:r w:rsidR="002966F9">
        <w:t xml:space="preserve"> (</w:t>
      </w:r>
      <w:r w:rsidR="003B2CF0">
        <w:t>medication treatment, nursing tasks,…)</w:t>
      </w:r>
    </w:p>
    <w:p w14:paraId="787AA153" w14:textId="7C84FEA5" w:rsidR="009832CC" w:rsidRPr="0020466D" w:rsidRDefault="004201B4" w:rsidP="009832CC">
      <w:pPr>
        <w:pStyle w:val="ListParagraph"/>
        <w:numPr>
          <w:ilvl w:val="1"/>
          <w:numId w:val="38"/>
        </w:numPr>
        <w:rPr>
          <w:i/>
          <w:iCs/>
        </w:rPr>
      </w:pPr>
      <w:r w:rsidRPr="002502C4">
        <w:rPr>
          <w:i/>
          <w:iCs/>
        </w:rPr>
        <w:t>Add/delete supporting info</w:t>
      </w:r>
      <w:r w:rsidR="00335227">
        <w:rPr>
          <w:i/>
          <w:iCs/>
        </w:rPr>
        <w:t>rmation</w:t>
      </w:r>
      <w:r w:rsidR="00BB493B">
        <w:rPr>
          <w:i/>
          <w:iCs/>
        </w:rPr>
        <w:t xml:space="preserve">: </w:t>
      </w:r>
      <w:r w:rsidR="003E5BCD">
        <w:t>a health care actor or patient adds o</w:t>
      </w:r>
      <w:r w:rsidR="00013CFD">
        <w:t>r</w:t>
      </w:r>
      <w:r w:rsidR="003E5BCD">
        <w:t xml:space="preserve"> deletes supporting info to the care plan</w:t>
      </w:r>
      <w:r w:rsidR="00F06686">
        <w:t xml:space="preserve"> (</w:t>
      </w:r>
      <w:r w:rsidR="00DD4549">
        <w:t xml:space="preserve">prior </w:t>
      </w:r>
      <w:r w:rsidR="00990EC1">
        <w:t xml:space="preserve">or </w:t>
      </w:r>
      <w:r w:rsidR="000B4445">
        <w:t xml:space="preserve">planned </w:t>
      </w:r>
      <w:r w:rsidR="00DD4549">
        <w:t>procedures, history of disease,</w:t>
      </w:r>
      <w:r w:rsidR="000B4445">
        <w:t xml:space="preserve"> waiting list</w:t>
      </w:r>
      <w:r w:rsidR="00F61E30">
        <w:t xml:space="preserve"> for service flat,.</w:t>
      </w:r>
      <w:r w:rsidR="000B4445">
        <w:t>..)</w:t>
      </w:r>
    </w:p>
    <w:p w14:paraId="2618AAD4" w14:textId="03FBCF45" w:rsidR="0020466D" w:rsidRPr="0020466D" w:rsidRDefault="0020466D" w:rsidP="00555670">
      <w:pPr>
        <w:ind w:firstLine="360"/>
        <w:rPr>
          <w:i/>
          <w:iCs/>
        </w:rPr>
      </w:pPr>
      <w:r>
        <w:rPr>
          <w:i/>
          <w:iCs/>
        </w:rPr>
        <w:t>Close a care</w:t>
      </w:r>
      <w:r w:rsidR="00F61E30">
        <w:rPr>
          <w:i/>
          <w:iCs/>
        </w:rPr>
        <w:t xml:space="preserve"> </w:t>
      </w:r>
      <w:r>
        <w:rPr>
          <w:i/>
          <w:iCs/>
        </w:rPr>
        <w:t xml:space="preserve">plan: </w:t>
      </w:r>
      <w:r w:rsidR="009E0803" w:rsidRPr="009E0803">
        <w:t>a care coordinator or patient closes a care</w:t>
      </w:r>
      <w:r w:rsidR="00F61E30">
        <w:t xml:space="preserve"> </w:t>
      </w:r>
      <w:r w:rsidR="009E0803" w:rsidRPr="009E0803">
        <w:t>plan when it is no longer needed.</w:t>
      </w:r>
    </w:p>
    <w:p w14:paraId="555C039D" w14:textId="4B114C1E" w:rsidR="00F965F9" w:rsidRDefault="00F965F9" w:rsidP="00F965F9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Existing </w:t>
      </w:r>
      <w:r w:rsidRPr="00906C8A">
        <w:rPr>
          <w:rFonts w:asciiTheme="minorHAnsi" w:hAnsiTheme="minorHAnsi" w:cstheme="minorHAnsi"/>
        </w:rPr>
        <w:t>Standards</w:t>
      </w:r>
    </w:p>
    <w:p w14:paraId="52D24658" w14:textId="4CC61424" w:rsidR="00CC5CD3" w:rsidRDefault="009D4B97" w:rsidP="00226377">
      <w:pPr>
        <w:ind w:left="360"/>
      </w:pPr>
      <w:r>
        <w:t xml:space="preserve">No current standard for care </w:t>
      </w:r>
      <w:r w:rsidR="003D74DF">
        <w:t>plan</w:t>
      </w:r>
      <w:r>
        <w:t xml:space="preserve"> in Belgium</w:t>
      </w:r>
    </w:p>
    <w:p w14:paraId="339B37E0" w14:textId="2DBF321B" w:rsidR="00D51FD3" w:rsidRDefault="00D51FD3" w:rsidP="00D51FD3">
      <w:pPr>
        <w:ind w:firstLine="360"/>
      </w:pPr>
      <w:r>
        <w:t>Standard terminologies are preferred (SNOMED-CT, L</w:t>
      </w:r>
      <w:r w:rsidR="004D1A36">
        <w:t>OINC</w:t>
      </w:r>
      <w:r>
        <w:t>,…)</w:t>
      </w:r>
    </w:p>
    <w:p w14:paraId="2F643D95" w14:textId="77777777" w:rsidR="00D51FD3" w:rsidRPr="00226377" w:rsidRDefault="00D51FD3" w:rsidP="00226377">
      <w:pPr>
        <w:ind w:left="360"/>
        <w:rPr>
          <w:highlight w:val="yellow"/>
        </w:rPr>
      </w:pPr>
    </w:p>
    <w:p w14:paraId="33FFA6D6" w14:textId="08ADF054" w:rsidR="00CC5CD3" w:rsidRDefault="00CC5CD3" w:rsidP="008B4AD1">
      <w:pPr>
        <w:ind w:left="360"/>
      </w:pPr>
    </w:p>
    <w:p w14:paraId="1301CCE0" w14:textId="77777777" w:rsidR="00906C8A" w:rsidRPr="00906C8A" w:rsidRDefault="00906C8A" w:rsidP="00927D69">
      <w:pPr>
        <w:rPr>
          <w:rFonts w:asciiTheme="minorHAnsi" w:hAnsiTheme="minorHAnsi" w:cstheme="minorHAnsi"/>
        </w:rPr>
      </w:pPr>
    </w:p>
    <w:sectPr w:rsidR="00906C8A" w:rsidRPr="00906C8A" w:rsidSect="00090364">
      <w:headerReference w:type="default" r:id="rId13"/>
      <w:footerReference w:type="default" r:id="rId14"/>
      <w:pgSz w:w="12240" w:h="15840"/>
      <w:pgMar w:top="1008" w:right="1008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76454" w14:textId="77777777" w:rsidR="00387D17" w:rsidRDefault="00387D17" w:rsidP="00906C8A">
      <w:pPr>
        <w:spacing w:before="0" w:after="0"/>
      </w:pPr>
      <w:r>
        <w:separator/>
      </w:r>
    </w:p>
  </w:endnote>
  <w:endnote w:type="continuationSeparator" w:id="0">
    <w:p w14:paraId="6C31A074" w14:textId="77777777" w:rsidR="00387D17" w:rsidRDefault="00387D17" w:rsidP="00906C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9639" w14:textId="2D629E00" w:rsidR="00906C8A" w:rsidRPr="00906C8A" w:rsidRDefault="004D1A36">
    <w:pPr>
      <w:pStyle w:val="Footer"/>
      <w:rPr>
        <w:rFonts w:asciiTheme="minorHAnsi" w:hAnsiTheme="minorHAnsi" w:cstheme="minorHAnsi"/>
      </w:rPr>
    </w:pPr>
    <w:fldSimple w:instr=" FILENAME   \* MERGEFORMAT ">
      <w:r w:rsidR="00124254" w:rsidRPr="00124254">
        <w:rPr>
          <w:rFonts w:asciiTheme="minorHAnsi" w:hAnsiTheme="minorHAnsi" w:cstheme="minorHAnsi"/>
          <w:noProof/>
        </w:rPr>
        <w:t>Work Item Proposal.docx</w:t>
      </w:r>
    </w:fldSimple>
    <w:r w:rsidR="00906C8A">
      <w:rPr>
        <w:rFonts w:asciiTheme="minorHAnsi" w:hAnsiTheme="minorHAnsi" w:cstheme="minorHAnsi"/>
      </w:rPr>
      <w:tab/>
    </w:r>
    <w:r w:rsidR="00906C8A">
      <w:rPr>
        <w:rFonts w:asciiTheme="minorHAnsi" w:hAnsiTheme="minorHAnsi" w:cstheme="minorHAnsi"/>
      </w:rPr>
      <w:tab/>
      <w:t>Page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031CD" w14:textId="77777777" w:rsidR="00387D17" w:rsidRDefault="00387D17" w:rsidP="00906C8A">
      <w:pPr>
        <w:spacing w:before="0" w:after="0"/>
      </w:pPr>
      <w:r>
        <w:separator/>
      </w:r>
    </w:p>
  </w:footnote>
  <w:footnote w:type="continuationSeparator" w:id="0">
    <w:p w14:paraId="4078C9FA" w14:textId="77777777" w:rsidR="00387D17" w:rsidRDefault="00387D17" w:rsidP="00906C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85598" w14:textId="7914AB40" w:rsidR="00A905F1" w:rsidRDefault="00F57508" w:rsidP="0012425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AE2987" wp14:editId="2D8AFB45">
          <wp:simplePos x="0" y="0"/>
          <wp:positionH relativeFrom="column">
            <wp:posOffset>4751705</wp:posOffset>
          </wp:positionH>
          <wp:positionV relativeFrom="paragraph">
            <wp:posOffset>-246380</wp:posOffset>
          </wp:positionV>
          <wp:extent cx="1443990" cy="593090"/>
          <wp:effectExtent l="0" t="0" r="381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E8588C" w14:textId="77777777" w:rsidR="00906C8A" w:rsidRPr="00906C8A" w:rsidRDefault="00906C8A" w:rsidP="00906C8A">
    <w:pPr>
      <w:pStyle w:val="Header"/>
      <w:jc w:val="right"/>
      <w:rPr>
        <w:rFonts w:asciiTheme="minorHAnsi" w:hAnsiTheme="minorHAnsi" w:cstheme="minorHAnsi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F2E3C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162E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0C1A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6CA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E3070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1A1F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808A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76A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50D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A4B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808A8"/>
    <w:multiLevelType w:val="hybridMultilevel"/>
    <w:tmpl w:val="ABD0C12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64657C3"/>
    <w:multiLevelType w:val="hybridMultilevel"/>
    <w:tmpl w:val="426C92C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75B4C33"/>
    <w:multiLevelType w:val="hybridMultilevel"/>
    <w:tmpl w:val="302461C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966BF"/>
    <w:multiLevelType w:val="hybridMultilevel"/>
    <w:tmpl w:val="EF124E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A102F5A"/>
    <w:multiLevelType w:val="hybridMultilevel"/>
    <w:tmpl w:val="B0C27FBE"/>
    <w:lvl w:ilvl="0" w:tplc="402EB4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D7C9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C24C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48F0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EA8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3C0A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00CB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CE93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BEB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596981"/>
    <w:multiLevelType w:val="hybridMultilevel"/>
    <w:tmpl w:val="B150DF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15A5708"/>
    <w:multiLevelType w:val="hybridMultilevel"/>
    <w:tmpl w:val="2F6EF502"/>
    <w:lvl w:ilvl="0" w:tplc="08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5AD3519"/>
    <w:multiLevelType w:val="hybridMultilevel"/>
    <w:tmpl w:val="15BC2978"/>
    <w:lvl w:ilvl="0" w:tplc="969A14E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685198"/>
    <w:multiLevelType w:val="hybridMultilevel"/>
    <w:tmpl w:val="E7901C0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7B940F3"/>
    <w:multiLevelType w:val="hybridMultilevel"/>
    <w:tmpl w:val="E6B0A17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192E3652"/>
    <w:multiLevelType w:val="hybridMultilevel"/>
    <w:tmpl w:val="58A2A2A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72A353F"/>
    <w:multiLevelType w:val="multilevel"/>
    <w:tmpl w:val="00B6A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9513D0"/>
    <w:multiLevelType w:val="hybridMultilevel"/>
    <w:tmpl w:val="87846B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 w15:restartNumberingAfterBreak="0">
    <w:nsid w:val="2D055C86"/>
    <w:multiLevelType w:val="hybridMultilevel"/>
    <w:tmpl w:val="87846B1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2E51170C"/>
    <w:multiLevelType w:val="hybridMultilevel"/>
    <w:tmpl w:val="D6DC48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431DE4"/>
    <w:multiLevelType w:val="hybridMultilevel"/>
    <w:tmpl w:val="DA06D0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5339AE"/>
    <w:multiLevelType w:val="hybridMultilevel"/>
    <w:tmpl w:val="424A5B1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8E90550"/>
    <w:multiLevelType w:val="hybridMultilevel"/>
    <w:tmpl w:val="17322292"/>
    <w:lvl w:ilvl="0" w:tplc="A64658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AB626E"/>
    <w:multiLevelType w:val="hybridMultilevel"/>
    <w:tmpl w:val="DB56EC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AF20EF"/>
    <w:multiLevelType w:val="hybridMultilevel"/>
    <w:tmpl w:val="4AF64142"/>
    <w:lvl w:ilvl="0" w:tplc="969A14E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621B50"/>
    <w:multiLevelType w:val="hybridMultilevel"/>
    <w:tmpl w:val="1A6ACF5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4A70139"/>
    <w:multiLevelType w:val="hybridMultilevel"/>
    <w:tmpl w:val="0E9483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D3002A9"/>
    <w:multiLevelType w:val="hybridMultilevel"/>
    <w:tmpl w:val="6AE447E8"/>
    <w:lvl w:ilvl="0" w:tplc="FD4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16F4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A48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63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25E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07D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888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0239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D445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4134F"/>
    <w:multiLevelType w:val="hybridMultilevel"/>
    <w:tmpl w:val="F0105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3A451F"/>
    <w:multiLevelType w:val="hybridMultilevel"/>
    <w:tmpl w:val="2F204592"/>
    <w:lvl w:ilvl="0" w:tplc="6E1EE3D6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8E49CD"/>
    <w:multiLevelType w:val="hybridMultilevel"/>
    <w:tmpl w:val="18C6DC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C32566"/>
    <w:multiLevelType w:val="hybridMultilevel"/>
    <w:tmpl w:val="CAA6C5BA"/>
    <w:lvl w:ilvl="0" w:tplc="C5CC9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54728"/>
    <w:multiLevelType w:val="hybridMultilevel"/>
    <w:tmpl w:val="242E84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B61B54"/>
    <w:multiLevelType w:val="hybridMultilevel"/>
    <w:tmpl w:val="424A5B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5B11E7"/>
    <w:multiLevelType w:val="hybridMultilevel"/>
    <w:tmpl w:val="F72C13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FD7B9B"/>
    <w:multiLevelType w:val="hybridMultilevel"/>
    <w:tmpl w:val="269200A2"/>
    <w:lvl w:ilvl="0" w:tplc="290297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54182C"/>
    <w:multiLevelType w:val="hybridMultilevel"/>
    <w:tmpl w:val="13C4A6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41"/>
  </w:num>
  <w:num w:numId="3">
    <w:abstractNumId w:val="25"/>
  </w:num>
  <w:num w:numId="4">
    <w:abstractNumId w:val="30"/>
  </w:num>
  <w:num w:numId="5">
    <w:abstractNumId w:val="37"/>
  </w:num>
  <w:num w:numId="6">
    <w:abstractNumId w:val="13"/>
  </w:num>
  <w:num w:numId="7">
    <w:abstractNumId w:val="18"/>
  </w:num>
  <w:num w:numId="8">
    <w:abstractNumId w:val="20"/>
  </w:num>
  <w:num w:numId="9">
    <w:abstractNumId w:val="15"/>
  </w:num>
  <w:num w:numId="10">
    <w:abstractNumId w:val="38"/>
  </w:num>
  <w:num w:numId="11">
    <w:abstractNumId w:val="35"/>
  </w:num>
  <w:num w:numId="12">
    <w:abstractNumId w:val="34"/>
  </w:num>
  <w:num w:numId="13">
    <w:abstractNumId w:val="28"/>
  </w:num>
  <w:num w:numId="14">
    <w:abstractNumId w:val="24"/>
  </w:num>
  <w:num w:numId="15">
    <w:abstractNumId w:val="26"/>
  </w:num>
  <w:num w:numId="16">
    <w:abstractNumId w:val="19"/>
  </w:num>
  <w:num w:numId="17">
    <w:abstractNumId w:val="10"/>
  </w:num>
  <w:num w:numId="18">
    <w:abstractNumId w:val="11"/>
  </w:num>
  <w:num w:numId="19">
    <w:abstractNumId w:val="23"/>
  </w:num>
  <w:num w:numId="20">
    <w:abstractNumId w:val="22"/>
  </w:num>
  <w:num w:numId="21">
    <w:abstractNumId w:val="3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1"/>
  </w:num>
  <w:num w:numId="33">
    <w:abstractNumId w:val="33"/>
  </w:num>
  <w:num w:numId="34">
    <w:abstractNumId w:val="12"/>
  </w:num>
  <w:num w:numId="35">
    <w:abstractNumId w:val="16"/>
  </w:num>
  <w:num w:numId="36">
    <w:abstractNumId w:val="29"/>
  </w:num>
  <w:num w:numId="37">
    <w:abstractNumId w:val="17"/>
  </w:num>
  <w:num w:numId="38">
    <w:abstractNumId w:val="27"/>
  </w:num>
  <w:num w:numId="39">
    <w:abstractNumId w:val="34"/>
    <w:lvlOverride w:ilvl="0">
      <w:startOverride w:val="1"/>
    </w:lvlOverride>
  </w:num>
  <w:num w:numId="40">
    <w:abstractNumId w:val="34"/>
  </w:num>
  <w:num w:numId="41">
    <w:abstractNumId w:val="34"/>
  </w:num>
  <w:num w:numId="42">
    <w:abstractNumId w:val="40"/>
  </w:num>
  <w:num w:numId="43">
    <w:abstractNumId w:val="14"/>
  </w:num>
  <w:num w:numId="44">
    <w:abstractNumId w:val="32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030"/>
    <w:rsid w:val="00013CFD"/>
    <w:rsid w:val="00014F88"/>
    <w:rsid w:val="00015864"/>
    <w:rsid w:val="000471F9"/>
    <w:rsid w:val="000641AF"/>
    <w:rsid w:val="000663ED"/>
    <w:rsid w:val="0008723D"/>
    <w:rsid w:val="00090364"/>
    <w:rsid w:val="000A3F5B"/>
    <w:rsid w:val="000B4445"/>
    <w:rsid w:val="000B6AC8"/>
    <w:rsid w:val="000D1FB9"/>
    <w:rsid w:val="000E3878"/>
    <w:rsid w:val="000E4389"/>
    <w:rsid w:val="000F0ACE"/>
    <w:rsid w:val="001167A7"/>
    <w:rsid w:val="00124254"/>
    <w:rsid w:val="001357F7"/>
    <w:rsid w:val="00135B58"/>
    <w:rsid w:val="00136F5D"/>
    <w:rsid w:val="00144030"/>
    <w:rsid w:val="00144C8C"/>
    <w:rsid w:val="00150FFF"/>
    <w:rsid w:val="001659BF"/>
    <w:rsid w:val="00192B2A"/>
    <w:rsid w:val="001C71AC"/>
    <w:rsid w:val="001D7204"/>
    <w:rsid w:val="001E56B8"/>
    <w:rsid w:val="001E731A"/>
    <w:rsid w:val="0020466D"/>
    <w:rsid w:val="00211118"/>
    <w:rsid w:val="00226377"/>
    <w:rsid w:val="00236D40"/>
    <w:rsid w:val="002473AE"/>
    <w:rsid w:val="00247417"/>
    <w:rsid w:val="002502C4"/>
    <w:rsid w:val="0027634B"/>
    <w:rsid w:val="002966F9"/>
    <w:rsid w:val="002C4AE2"/>
    <w:rsid w:val="002D79D4"/>
    <w:rsid w:val="00303441"/>
    <w:rsid w:val="00323B7A"/>
    <w:rsid w:val="00332538"/>
    <w:rsid w:val="00335227"/>
    <w:rsid w:val="003374E9"/>
    <w:rsid w:val="00341401"/>
    <w:rsid w:val="00346885"/>
    <w:rsid w:val="003568DE"/>
    <w:rsid w:val="00363BD3"/>
    <w:rsid w:val="00376964"/>
    <w:rsid w:val="00387D17"/>
    <w:rsid w:val="00391895"/>
    <w:rsid w:val="003939C6"/>
    <w:rsid w:val="003A0912"/>
    <w:rsid w:val="003A369B"/>
    <w:rsid w:val="003A4688"/>
    <w:rsid w:val="003B2CF0"/>
    <w:rsid w:val="003C333F"/>
    <w:rsid w:val="003D74DF"/>
    <w:rsid w:val="003E5BCD"/>
    <w:rsid w:val="003F0443"/>
    <w:rsid w:val="004201B4"/>
    <w:rsid w:val="00425AA2"/>
    <w:rsid w:val="0043520D"/>
    <w:rsid w:val="00435C6C"/>
    <w:rsid w:val="004864F8"/>
    <w:rsid w:val="00493162"/>
    <w:rsid w:val="004A66ED"/>
    <w:rsid w:val="004B5DEC"/>
    <w:rsid w:val="004D1A36"/>
    <w:rsid w:val="004F08B1"/>
    <w:rsid w:val="004F3EB2"/>
    <w:rsid w:val="00510749"/>
    <w:rsid w:val="0055250E"/>
    <w:rsid w:val="00555670"/>
    <w:rsid w:val="00593594"/>
    <w:rsid w:val="005B4D01"/>
    <w:rsid w:val="005E5451"/>
    <w:rsid w:val="005F1912"/>
    <w:rsid w:val="00624E72"/>
    <w:rsid w:val="006303BB"/>
    <w:rsid w:val="00637C10"/>
    <w:rsid w:val="006810A9"/>
    <w:rsid w:val="00682ADC"/>
    <w:rsid w:val="00683DD5"/>
    <w:rsid w:val="006A702C"/>
    <w:rsid w:val="006A7E8C"/>
    <w:rsid w:val="006B747C"/>
    <w:rsid w:val="006C490F"/>
    <w:rsid w:val="006D58D7"/>
    <w:rsid w:val="006E1A22"/>
    <w:rsid w:val="006E3F38"/>
    <w:rsid w:val="006E6FC4"/>
    <w:rsid w:val="006F3AF9"/>
    <w:rsid w:val="0070040F"/>
    <w:rsid w:val="0071682F"/>
    <w:rsid w:val="007204EA"/>
    <w:rsid w:val="00747253"/>
    <w:rsid w:val="00767C3E"/>
    <w:rsid w:val="00790481"/>
    <w:rsid w:val="007B15BA"/>
    <w:rsid w:val="007B771F"/>
    <w:rsid w:val="007C0321"/>
    <w:rsid w:val="007E4416"/>
    <w:rsid w:val="00814FCC"/>
    <w:rsid w:val="008177FA"/>
    <w:rsid w:val="00853214"/>
    <w:rsid w:val="0086737E"/>
    <w:rsid w:val="00892A41"/>
    <w:rsid w:val="008A2BBC"/>
    <w:rsid w:val="008B4AD1"/>
    <w:rsid w:val="008E67A7"/>
    <w:rsid w:val="00906C8A"/>
    <w:rsid w:val="00910E54"/>
    <w:rsid w:val="00927D69"/>
    <w:rsid w:val="009465B9"/>
    <w:rsid w:val="00957803"/>
    <w:rsid w:val="0097232D"/>
    <w:rsid w:val="00975B6B"/>
    <w:rsid w:val="00982D02"/>
    <w:rsid w:val="009832CC"/>
    <w:rsid w:val="00985056"/>
    <w:rsid w:val="00990EC1"/>
    <w:rsid w:val="00995B02"/>
    <w:rsid w:val="009A5908"/>
    <w:rsid w:val="009D4B97"/>
    <w:rsid w:val="009E0803"/>
    <w:rsid w:val="009F3BF2"/>
    <w:rsid w:val="009F5B1E"/>
    <w:rsid w:val="00A07427"/>
    <w:rsid w:val="00A127EC"/>
    <w:rsid w:val="00A20843"/>
    <w:rsid w:val="00A42D1E"/>
    <w:rsid w:val="00A610ED"/>
    <w:rsid w:val="00A62F3F"/>
    <w:rsid w:val="00A63D26"/>
    <w:rsid w:val="00A63F87"/>
    <w:rsid w:val="00A750DB"/>
    <w:rsid w:val="00A905F1"/>
    <w:rsid w:val="00AB0338"/>
    <w:rsid w:val="00AC4F1E"/>
    <w:rsid w:val="00AD5DEB"/>
    <w:rsid w:val="00AD6332"/>
    <w:rsid w:val="00AD7A95"/>
    <w:rsid w:val="00B03D95"/>
    <w:rsid w:val="00B14182"/>
    <w:rsid w:val="00B21533"/>
    <w:rsid w:val="00B243FA"/>
    <w:rsid w:val="00B41074"/>
    <w:rsid w:val="00B423F6"/>
    <w:rsid w:val="00B42FF5"/>
    <w:rsid w:val="00B530DF"/>
    <w:rsid w:val="00B55A28"/>
    <w:rsid w:val="00B56900"/>
    <w:rsid w:val="00B60DDE"/>
    <w:rsid w:val="00B668E2"/>
    <w:rsid w:val="00BB493B"/>
    <w:rsid w:val="00BC2136"/>
    <w:rsid w:val="00BC5D7C"/>
    <w:rsid w:val="00BC69BB"/>
    <w:rsid w:val="00BD2964"/>
    <w:rsid w:val="00BD69BA"/>
    <w:rsid w:val="00BF2F90"/>
    <w:rsid w:val="00C24F4C"/>
    <w:rsid w:val="00C32D2A"/>
    <w:rsid w:val="00C3580A"/>
    <w:rsid w:val="00C41197"/>
    <w:rsid w:val="00C416A7"/>
    <w:rsid w:val="00C41AFA"/>
    <w:rsid w:val="00C66C0D"/>
    <w:rsid w:val="00C805A7"/>
    <w:rsid w:val="00C806AB"/>
    <w:rsid w:val="00CC5CD3"/>
    <w:rsid w:val="00CD10EA"/>
    <w:rsid w:val="00CD2E86"/>
    <w:rsid w:val="00CD752C"/>
    <w:rsid w:val="00CE3BCF"/>
    <w:rsid w:val="00CE4331"/>
    <w:rsid w:val="00CE4665"/>
    <w:rsid w:val="00D00FE3"/>
    <w:rsid w:val="00D1502B"/>
    <w:rsid w:val="00D24697"/>
    <w:rsid w:val="00D350D6"/>
    <w:rsid w:val="00D47856"/>
    <w:rsid w:val="00D51FD3"/>
    <w:rsid w:val="00D52DF1"/>
    <w:rsid w:val="00D563E6"/>
    <w:rsid w:val="00D76C9D"/>
    <w:rsid w:val="00D827A1"/>
    <w:rsid w:val="00DB4B6B"/>
    <w:rsid w:val="00DD4549"/>
    <w:rsid w:val="00DE0F52"/>
    <w:rsid w:val="00DF72A3"/>
    <w:rsid w:val="00E12C05"/>
    <w:rsid w:val="00E32C0D"/>
    <w:rsid w:val="00E66C65"/>
    <w:rsid w:val="00E66DDA"/>
    <w:rsid w:val="00E71BF0"/>
    <w:rsid w:val="00E7537B"/>
    <w:rsid w:val="00E763C1"/>
    <w:rsid w:val="00EA4181"/>
    <w:rsid w:val="00EA4EE8"/>
    <w:rsid w:val="00EA6E52"/>
    <w:rsid w:val="00EA77B0"/>
    <w:rsid w:val="00EC754C"/>
    <w:rsid w:val="00F00BC2"/>
    <w:rsid w:val="00F06686"/>
    <w:rsid w:val="00F16BBE"/>
    <w:rsid w:val="00F2206B"/>
    <w:rsid w:val="00F368BF"/>
    <w:rsid w:val="00F405F0"/>
    <w:rsid w:val="00F4649C"/>
    <w:rsid w:val="00F525A9"/>
    <w:rsid w:val="00F57508"/>
    <w:rsid w:val="00F57598"/>
    <w:rsid w:val="00F61E30"/>
    <w:rsid w:val="00F965F9"/>
    <w:rsid w:val="00FA4564"/>
    <w:rsid w:val="00FB4118"/>
    <w:rsid w:val="00FC7862"/>
    <w:rsid w:val="00FE3A86"/>
    <w:rsid w:val="00FF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709A99"/>
  <w15:docId w15:val="{C07E7683-1088-4F2F-A852-8E98C7019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40F"/>
    <w:pPr>
      <w:spacing w:before="120" w:after="120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BC2136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C21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C2136"/>
    <w:pPr>
      <w:keepNext/>
      <w:ind w:left="720"/>
      <w:outlineLvl w:val="2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BC2136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rsid w:val="00BC2136"/>
    <w:pPr>
      <w:spacing w:before="120"/>
    </w:pPr>
    <w:rPr>
      <w:noProof/>
      <w:sz w:val="24"/>
    </w:rPr>
  </w:style>
  <w:style w:type="character" w:styleId="Hyperlink">
    <w:name w:val="Hyperlink"/>
    <w:basedOn w:val="DefaultParagraphFont"/>
    <w:rsid w:val="00BC2136"/>
    <w:rPr>
      <w:color w:val="0000FF"/>
      <w:u w:val="single"/>
    </w:rPr>
  </w:style>
  <w:style w:type="paragraph" w:styleId="BalloonText">
    <w:name w:val="Balloon Text"/>
    <w:basedOn w:val="Normal"/>
    <w:semiHidden/>
    <w:rsid w:val="00E66DDA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E545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06C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C8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0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C8A"/>
    <w:rPr>
      <w:sz w:val="24"/>
      <w:szCs w:val="24"/>
    </w:rPr>
  </w:style>
  <w:style w:type="paragraph" w:customStyle="1" w:styleId="paragraph">
    <w:name w:val="paragraph"/>
    <w:basedOn w:val="Normal"/>
    <w:rsid w:val="00F965F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F965F9"/>
  </w:style>
  <w:style w:type="character" w:customStyle="1" w:styleId="eop">
    <w:name w:val="eop"/>
    <w:basedOn w:val="DefaultParagraphFont"/>
    <w:rsid w:val="00F965F9"/>
  </w:style>
  <w:style w:type="paragraph" w:styleId="ListParagraph">
    <w:name w:val="List Paragraph"/>
    <w:basedOn w:val="Normal"/>
    <w:uiPriority w:val="34"/>
    <w:qFormat/>
    <w:rsid w:val="00124254"/>
    <w:pPr>
      <w:ind w:left="720"/>
      <w:contextualSpacing/>
    </w:pPr>
  </w:style>
  <w:style w:type="table" w:styleId="TableGrid">
    <w:name w:val="Table Grid"/>
    <w:basedOn w:val="TableNormal"/>
    <w:uiPriority w:val="59"/>
    <w:rsid w:val="00A63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5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ohn.fhirman@vulcano.b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3014de8249d42afad66165e3d2261e7 xmlns="9a9ec0f0-7796-43d0-ac1f-4c8c46ee0bd1">
      <Terms xmlns="http://schemas.microsoft.com/office/infopath/2007/PartnerControls"/>
    </g3014de8249d42afad66165e3d2261e7>
    <IconOverlay xmlns="http://schemas.microsoft.com/sharepoint/v4" xsi:nil="true"/>
    <i2d81646cf3b4af085db4e59f76b2271 xmlns="9a9ec0f0-7796-43d0-ac1f-4c8c46ee0bd1">
      <Terms xmlns="http://schemas.microsoft.com/office/infopath/2007/PartnerControls"/>
    </i2d81646cf3b4af085db4e59f76b2271>
    <TaxCatchAll xmlns="9a9ec0f0-7796-43d0-ac1f-4c8c46ee0bd1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9ca8161-7180-459b-a0ef-1a71cf6ffea5" ContentTypeId="0x010100E5B23CBEC15EF443818A347F7744E758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G Document" ma:contentTypeID="0x010100E5B23CBEC15EF443818A347F7744E75800B5AB113AD967714E9708D54A48119F89" ma:contentTypeVersion="12" ma:contentTypeDescription="Het basis content type “ZG Document” is een basis voor content types voor in documentbibliotheken." ma:contentTypeScope="" ma:versionID="2316ef23f08951251d58bc637aae89aa">
  <xsd:schema xmlns:xsd="http://www.w3.org/2001/XMLSchema" xmlns:xs="http://www.w3.org/2001/XMLSchema" xmlns:p="http://schemas.microsoft.com/office/2006/metadata/properties" xmlns:ns2="9a9ec0f0-7796-43d0-ac1f-4c8c46ee0bd1" xmlns:ns3="78ec2a32-8f1e-4592-b79e-a980b86909e6" xmlns:ns4="b1fbe6bc-579c-47af-b031-4320ec39a433" xmlns:ns5="http://schemas.microsoft.com/sharepoint/v4" targetNamespace="http://schemas.microsoft.com/office/2006/metadata/properties" ma:root="true" ma:fieldsID="7771f89c7a4f19f85aeabb120d5224a6" ns2:_="" ns3:_="" ns4:_="" ns5:_="">
    <xsd:import namespace="9a9ec0f0-7796-43d0-ac1f-4c8c46ee0bd1"/>
    <xsd:import namespace="78ec2a32-8f1e-4592-b79e-a980b86909e6"/>
    <xsd:import namespace="b1fbe6bc-579c-47af-b031-4320ec39a43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2d81646cf3b4af085db4e59f76b2271" minOccurs="0"/>
                <xsd:element ref="ns2:TaxCatchAll" minOccurs="0"/>
                <xsd:element ref="ns2:TaxCatchAllLabel" minOccurs="0"/>
                <xsd:element ref="ns2:g3014de8249d42afad66165e3d2261e7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5:IconOverlay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c0f0-7796-43d0-ac1f-4c8c46ee0bd1" elementFormDefault="qualified">
    <xsd:import namespace="http://schemas.microsoft.com/office/2006/documentManagement/types"/>
    <xsd:import namespace="http://schemas.microsoft.com/office/infopath/2007/PartnerControls"/>
    <xsd:element name="i2d81646cf3b4af085db4e59f76b2271" ma:index="8" nillable="true" ma:taxonomy="true" ma:internalName="i2d81646cf3b4af085db4e59f76b2271" ma:taxonomyFieldName="ZG_x0020_Thema" ma:displayName="ZG Thema" ma:default="" ma:fieldId="{22d81646-cf3b-4af0-85db-4e59f76b2271}" ma:taxonomyMulti="true" ma:sspId="49ca8161-7180-459b-a0ef-1a71cf6ffea5" ma:termSetId="7fe39be1-420a-4760-9a61-3e6b46397d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3f3f1a0b-e239-4cb7-8a38-872c86642cbf}" ma:internalName="TaxCatchAll" ma:showField="CatchAllData" ma:web="b1fbe6bc-579c-47af-b031-4320ec39a4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3f3f1a0b-e239-4cb7-8a38-872c86642cbf}" ma:internalName="TaxCatchAllLabel" ma:readOnly="true" ma:showField="CatchAllDataLabel" ma:web="b1fbe6bc-579c-47af-b031-4320ec39a4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3014de8249d42afad66165e3d2261e7" ma:index="12" nillable="true" ma:taxonomy="true" ma:internalName="g3014de8249d42afad66165e3d2261e7" ma:taxonomyFieldName="ZG_x0020_Subthema" ma:displayName="ZG Subthema" ma:default="" ma:fieldId="{03014de8-249d-42af-ad66-165e3d2261e7}" ma:taxonomyMulti="true" ma:sspId="49ca8161-7180-459b-a0ef-1a71cf6ffea5" ma:termSetId="d7c685f0-dcff-44f7-afae-a3a295cca2e8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c2a32-8f1e-4592-b79e-a980b8690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be6bc-579c-47af-b031-4320ec39a43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0A362-B9DF-4B90-BB75-46861B711B8D}">
  <ds:schemaRefs>
    <ds:schemaRef ds:uri="http://schemas.microsoft.com/office/2006/metadata/properties"/>
    <ds:schemaRef ds:uri="http://schemas.microsoft.com/office/infopath/2007/PartnerControls"/>
    <ds:schemaRef ds:uri="9a9ec0f0-7796-43d0-ac1f-4c8c46ee0bd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0AEAE7F-0980-43F7-93E3-AC35851E7A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373CC8-49C0-4935-B1AB-A1A179F043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1DEBF0-7919-47DF-8ED8-F4DE7601C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ec0f0-7796-43d0-ac1f-4c8c46ee0bd1"/>
    <ds:schemaRef ds:uri="78ec2a32-8f1e-4592-b79e-a980b86909e6"/>
    <ds:schemaRef ds:uri="b1fbe6bc-579c-47af-b031-4320ec39a43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AAEDD4-2F92-4269-B2B7-E975346D6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602</Words>
  <Characters>3433</Characters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·</vt:lpstr>
      <vt:lpstr>·</vt:lpstr>
    </vt:vector>
  </TitlesOfParts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2001-08-16T23:03:00Z</cp:lastPrinted>
  <dcterms:created xsi:type="dcterms:W3CDTF">2020-01-17T11:45:00Z</dcterms:created>
  <dcterms:modified xsi:type="dcterms:W3CDTF">2020-03-02T14:00:00Z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0x010100E5B23CBEC15EF443818A347F7744E75800B5AB113AD967714E9708D54A48119F89</vt:lpwstr>
  </property>
  <property fmtid="{D5CDD505-2E9C-101B-9397-08002B2CF9AE}" pid="3" name="ZG Subthema">
    <vt:lpwstr/>
  </property>
  <property fmtid="{D5CDD505-2E9C-101B-9397-08002B2CF9AE}" pid="4" name="ZG Thema">
    <vt:lpwstr/>
  </property>
</Properties>
</file>